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  <w:gridCol w:w="6"/>
      </w:tblGrid>
      <w:tr w:rsidR="00E74F0C" w:rsidRPr="00E74F0C" w:rsidTr="0045226D">
        <w:trPr>
          <w:trHeight w:val="31680"/>
          <w:tblCellSpacing w:w="0" w:type="dxa"/>
        </w:trPr>
        <w:tc>
          <w:tcPr>
            <w:tcW w:w="9649" w:type="dxa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E74F0C" w:rsidRPr="00693114" w:rsidRDefault="0045226D" w:rsidP="00693114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</w:pPr>
            <w:r w:rsidRPr="0045226D">
              <w:rPr>
                <w:rFonts w:ascii="Arial" w:eastAsia="Times New Roman" w:hAnsi="Arial" w:cs="Arial"/>
                <w:color w:val="404040"/>
                <w:sz w:val="32"/>
                <w:szCs w:val="32"/>
                <w:lang w:eastAsia="ru-RU"/>
              </w:rPr>
              <w:t xml:space="preserve"> </w:t>
            </w:r>
            <w:r w:rsidRPr="0045226D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Политика обработки персональных данных в ДОУ</w:t>
            </w:r>
            <w:r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:</w:t>
            </w:r>
            <w:r w:rsidR="00693114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color w:val="404040"/>
                <w:lang w:eastAsia="ru-RU"/>
              </w:rPr>
              <w:t xml:space="preserve"> </w:t>
            </w:r>
            <w:r w:rsidR="00E74F0C" w:rsidRPr="00693114">
              <w:rPr>
                <w:rFonts w:ascii="Georgia" w:eastAsia="Times New Roman" w:hAnsi="Georgia" w:cs="Arial"/>
                <w:b/>
                <w:bCs/>
                <w:i/>
                <w:iCs/>
                <w:color w:val="0000FF"/>
                <w:sz w:val="24"/>
                <w:szCs w:val="24"/>
                <w:shd w:val="clear" w:color="auto" w:fill="F9F9F9"/>
                <w:lang w:eastAsia="ru-RU"/>
              </w:rPr>
              <w:t>Уважаемые родители и</w:t>
            </w:r>
            <w:r w:rsidR="00693114" w:rsidRPr="00693114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693114" w:rsidRPr="00693114">
              <w:rPr>
                <w:rFonts w:ascii="Georgia" w:eastAsia="Times New Roman" w:hAnsi="Georgia" w:cs="Arial"/>
                <w:b/>
                <w:bCs/>
                <w:i/>
                <w:iCs/>
                <w:color w:val="0000FF"/>
                <w:sz w:val="24"/>
                <w:szCs w:val="24"/>
                <w:shd w:val="clear" w:color="auto" w:fill="F9F9F9"/>
                <w:lang w:eastAsia="ru-RU"/>
              </w:rPr>
              <w:t>сотрудники МКДОУ</w:t>
            </w:r>
            <w:r w:rsidR="00693114">
              <w:rPr>
                <w:rFonts w:ascii="Georgia" w:eastAsia="Times New Roman" w:hAnsi="Georgia" w:cs="Arial"/>
                <w:b/>
                <w:bCs/>
                <w:i/>
                <w:iCs/>
                <w:color w:val="0000FF"/>
                <w:sz w:val="24"/>
                <w:szCs w:val="24"/>
                <w:shd w:val="clear" w:color="auto" w:fill="F9F9F9"/>
                <w:lang w:eastAsia="ru-RU"/>
              </w:rPr>
              <w:t xml:space="preserve"> </w:t>
            </w:r>
            <w:r w:rsidRPr="00693114">
              <w:rPr>
                <w:rFonts w:ascii="Georgia" w:eastAsia="Times New Roman" w:hAnsi="Georgia" w:cs="Arial"/>
                <w:b/>
                <w:bCs/>
                <w:i/>
                <w:iCs/>
                <w:color w:val="0000FF"/>
                <w:sz w:val="24"/>
                <w:szCs w:val="24"/>
                <w:shd w:val="clear" w:color="auto" w:fill="F9F9F9"/>
                <w:lang w:eastAsia="ru-RU"/>
              </w:rPr>
              <w:t>«Красинский детский сад</w:t>
            </w:r>
            <w:r w:rsidR="00E74F0C" w:rsidRPr="00E74F0C">
              <w:rPr>
                <w:rFonts w:ascii="Georgia" w:eastAsia="Times New Roman" w:hAnsi="Georgia" w:cs="Arial"/>
                <w:b/>
                <w:bCs/>
                <w:i/>
                <w:iCs/>
                <w:color w:val="0000FF"/>
                <w:sz w:val="28"/>
                <w:szCs w:val="28"/>
                <w:shd w:val="clear" w:color="auto" w:fill="F9F9F9"/>
                <w:lang w:eastAsia="ru-RU"/>
              </w:rPr>
              <w:t>»</w:t>
            </w:r>
          </w:p>
          <w:p w:rsidR="0045226D" w:rsidRPr="00693114" w:rsidRDefault="00E74F0C" w:rsidP="00E74F0C">
            <w:pPr>
              <w:shd w:val="clear" w:color="auto" w:fill="FFFFFF"/>
              <w:spacing w:after="150" w:line="240" w:lineRule="auto"/>
              <w:jc w:val="both"/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</w:pPr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>27 июля 2006 года был принят Федеральный закон №152-ФЗ «О персональных данных» для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Одной из причин принятия данного закона послужили многочисленные факты краж баз персональных данных в государственных и коммерческих структурах, их повсеместная продажа. Закон вступил в силу 1 июля 2011 года. Действие закона распространяется не только на бумажные носители, но и на электронные средства (такие как автоматизированные информационные системы и электронные базы данных).</w:t>
            </w:r>
          </w:p>
          <w:p w:rsidR="00E74F0C" w:rsidRPr="00693114" w:rsidRDefault="00E74F0C" w:rsidP="00E74F0C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 xml:space="preserve">МКДОУ </w:t>
            </w:r>
            <w:proofErr w:type="gramStart"/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>–</w:t>
            </w:r>
            <w:r w:rsidR="0045226D"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>«</w:t>
            </w:r>
            <w:proofErr w:type="gramEnd"/>
            <w:r w:rsidR="0045226D"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 xml:space="preserve">Красинский </w:t>
            </w:r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 xml:space="preserve">детский сад» (далее ДОУ) является оператором, осуществляющим обработку персональных данных сотрудников, воспитанников и их родителей (законных представителей) детского сада, а также физических лиц, состоящих в иных договорных отношениях с ДОУ. </w:t>
            </w:r>
            <w:proofErr w:type="gramStart"/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 xml:space="preserve">Для соблюдения требований закона «О персональных данных» (далее - </w:t>
            </w:r>
            <w:proofErr w:type="spellStart"/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>ПДн</w:t>
            </w:r>
            <w:proofErr w:type="spellEnd"/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 xml:space="preserve">) детский сад должен получить от сотрудников и родителей (законных представителей) каждого воспитанника СОГЛАСИЕ НА ОБРАБОТКУ </w:t>
            </w:r>
            <w:proofErr w:type="spellStart"/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>ПДн</w:t>
            </w:r>
            <w:proofErr w:type="spellEnd"/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 xml:space="preserve"> (на основании статьи 6, п. 1 №152-ФЗ «О персональных данных) ДОУ обрабатывает и защищает сведения о сотрудниках, детях и их родителях (законных представителях) на правовом основании.</w:t>
            </w:r>
            <w:proofErr w:type="gramEnd"/>
          </w:p>
          <w:p w:rsidR="00E74F0C" w:rsidRPr="00693114" w:rsidRDefault="00E74F0C" w:rsidP="00E74F0C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>Правовое основание защиты персональных данных:</w:t>
            </w:r>
          </w:p>
          <w:p w:rsidR="00E74F0C" w:rsidRPr="00693114" w:rsidRDefault="00E74F0C" w:rsidP="00E74F0C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>- Конституция РФ;</w:t>
            </w:r>
          </w:p>
          <w:p w:rsidR="00E74F0C" w:rsidRPr="00693114" w:rsidRDefault="00E74F0C" w:rsidP="00E74F0C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>- Федеральный закон от 27.07.2006 №152-ФЗ «О персональных данных»;</w:t>
            </w:r>
          </w:p>
          <w:p w:rsidR="00E74F0C" w:rsidRPr="00693114" w:rsidRDefault="00E74F0C" w:rsidP="00E74F0C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>- Федеральный закон от 29.12.2012 №273-ФЗ «Об образовании в Российской Федерации»;</w:t>
            </w:r>
          </w:p>
          <w:p w:rsidR="00E74F0C" w:rsidRPr="00693114" w:rsidRDefault="00E74F0C" w:rsidP="00E74F0C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>- Федеральный закон от 30.12.2001 №195-ФЗ «Кодекс Российской Федерации об административных правонарушениях» (ст. 13.11 «Нарушение установленного законом порядка сбора, хранения, использования или распространения информации о гражданах (персональных данных)»);</w:t>
            </w:r>
          </w:p>
          <w:p w:rsidR="00E74F0C" w:rsidRPr="00693114" w:rsidRDefault="00E74F0C" w:rsidP="00E74F0C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>- Федеральный закон от 13.06.1996 №63-ФЗ «Уголовный кодекс Российской Федерации» (ст. 137 «Нарушение неприкосновенности частной жизни»);</w:t>
            </w:r>
          </w:p>
          <w:p w:rsidR="00E74F0C" w:rsidRPr="00693114" w:rsidRDefault="00E74F0C" w:rsidP="00E74F0C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>Трудовой кодекс РФ от 30.12.2001 №197-ФЗ (ст. 85-90);</w:t>
            </w:r>
          </w:p>
          <w:p w:rsidR="00E74F0C" w:rsidRPr="00693114" w:rsidRDefault="00E74F0C" w:rsidP="00E74F0C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>- Постановление Правительства Российской Федерации от 17.11.2007 №781 «Об утверждении Положения об обеспечении безопасности персональных данных при их обработке в информационных системах персональных данных»;</w:t>
            </w:r>
          </w:p>
          <w:p w:rsidR="00E74F0C" w:rsidRPr="00693114" w:rsidRDefault="00E74F0C" w:rsidP="00E74F0C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 xml:space="preserve"> - Постановление Правительства Российской Федерации от 15.09.2008 №687 «Об утверждении Положения об особенностях обработки </w:t>
            </w:r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lastRenderedPageBreak/>
              <w:t>персональных данных, осуществляемой без использования средств автоматизации»;</w:t>
            </w:r>
          </w:p>
          <w:p w:rsidR="00E74F0C" w:rsidRPr="00693114" w:rsidRDefault="00E74F0C" w:rsidP="00E74F0C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 xml:space="preserve">- Совместный приказ ФСТЭК России №55, ФСБ России №86, </w:t>
            </w:r>
            <w:proofErr w:type="spellStart"/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>Мининформсвязи</w:t>
            </w:r>
            <w:proofErr w:type="spellEnd"/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 xml:space="preserve"> России №20 от 13.02.2008 «Об утверждении порядка проведения классификации информационных систем персональных данных»;</w:t>
            </w:r>
          </w:p>
          <w:p w:rsidR="00E74F0C" w:rsidRPr="00693114" w:rsidRDefault="00E74F0C" w:rsidP="00E74F0C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> - Гражданский кодекс РФ;</w:t>
            </w:r>
          </w:p>
          <w:p w:rsidR="00E74F0C" w:rsidRPr="00693114" w:rsidRDefault="00E74F0C" w:rsidP="00E74F0C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> - Налоговый кодекс РФ;</w:t>
            </w:r>
          </w:p>
          <w:p w:rsidR="00E74F0C" w:rsidRPr="00693114" w:rsidRDefault="00E74F0C" w:rsidP="00E74F0C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> - Устав МКДО</w:t>
            </w:r>
            <w:proofErr w:type="gramStart"/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>У-</w:t>
            </w:r>
            <w:proofErr w:type="gramEnd"/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 xml:space="preserve"> </w:t>
            </w:r>
            <w:r w:rsidR="0045226D"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 xml:space="preserve">«Красинский </w:t>
            </w:r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>детский сад»</w:t>
            </w:r>
          </w:p>
          <w:p w:rsidR="00E74F0C" w:rsidRPr="00693114" w:rsidRDefault="00E74F0C" w:rsidP="00E74F0C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>Категории персональных данных сотрудников ДОУ, воспитанников и родителей (законных представителей) несовершеннолетних:</w:t>
            </w:r>
          </w:p>
          <w:p w:rsidR="00E74F0C" w:rsidRPr="00693114" w:rsidRDefault="00E74F0C" w:rsidP="00E74F0C">
            <w:pPr>
              <w:shd w:val="clear" w:color="auto" w:fill="FFFFFF"/>
              <w:spacing w:after="150" w:line="240" w:lineRule="auto"/>
              <w:ind w:hanging="36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693114">
              <w:rPr>
                <w:rFonts w:ascii="Symbol" w:eastAsia="Times New Roman" w:hAnsi="Symbol" w:cs="Arial"/>
                <w:b/>
                <w:bCs/>
                <w:color w:val="333333"/>
                <w:sz w:val="24"/>
                <w:szCs w:val="24"/>
                <w:lang w:eastAsia="ru-RU"/>
              </w:rPr>
              <w:t></w:t>
            </w:r>
            <w:r w:rsidRPr="006931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       </w:t>
            </w:r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>фамилия, имя, отчество;</w:t>
            </w:r>
          </w:p>
          <w:p w:rsidR="00E74F0C" w:rsidRPr="00693114" w:rsidRDefault="00E74F0C" w:rsidP="00E74F0C">
            <w:pPr>
              <w:shd w:val="clear" w:color="auto" w:fill="FFFFFF"/>
              <w:spacing w:after="150" w:line="240" w:lineRule="auto"/>
              <w:ind w:hanging="36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693114">
              <w:rPr>
                <w:rFonts w:ascii="Symbol" w:eastAsia="Times New Roman" w:hAnsi="Symbol" w:cs="Arial"/>
                <w:b/>
                <w:bCs/>
                <w:color w:val="333333"/>
                <w:sz w:val="24"/>
                <w:szCs w:val="24"/>
                <w:lang w:eastAsia="ru-RU"/>
              </w:rPr>
              <w:t></w:t>
            </w:r>
            <w:r w:rsidRPr="006931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       </w:t>
            </w:r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>пол;</w:t>
            </w:r>
          </w:p>
          <w:p w:rsidR="00E74F0C" w:rsidRPr="00693114" w:rsidRDefault="00E74F0C" w:rsidP="00E74F0C">
            <w:pPr>
              <w:shd w:val="clear" w:color="auto" w:fill="FFFFFF"/>
              <w:spacing w:after="150" w:line="240" w:lineRule="auto"/>
              <w:ind w:hanging="36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693114">
              <w:rPr>
                <w:rFonts w:ascii="Symbol" w:eastAsia="Times New Roman" w:hAnsi="Symbol" w:cs="Arial"/>
                <w:b/>
                <w:bCs/>
                <w:color w:val="333333"/>
                <w:sz w:val="24"/>
                <w:szCs w:val="24"/>
                <w:lang w:eastAsia="ru-RU"/>
              </w:rPr>
              <w:t></w:t>
            </w:r>
            <w:r w:rsidRPr="006931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       </w:t>
            </w:r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>дата рождения;</w:t>
            </w:r>
          </w:p>
          <w:p w:rsidR="00E74F0C" w:rsidRPr="00693114" w:rsidRDefault="00E74F0C" w:rsidP="00E74F0C">
            <w:pPr>
              <w:shd w:val="clear" w:color="auto" w:fill="FFFFFF"/>
              <w:spacing w:after="150" w:line="240" w:lineRule="auto"/>
              <w:ind w:hanging="36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693114">
              <w:rPr>
                <w:rFonts w:ascii="Symbol" w:eastAsia="Times New Roman" w:hAnsi="Symbol" w:cs="Arial"/>
                <w:b/>
                <w:bCs/>
                <w:color w:val="333333"/>
                <w:sz w:val="24"/>
                <w:szCs w:val="24"/>
                <w:lang w:eastAsia="ru-RU"/>
              </w:rPr>
              <w:t></w:t>
            </w:r>
            <w:r w:rsidRPr="006931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       </w:t>
            </w:r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>место рождения;</w:t>
            </w:r>
          </w:p>
          <w:p w:rsidR="00E74F0C" w:rsidRPr="00693114" w:rsidRDefault="00E74F0C" w:rsidP="00E74F0C">
            <w:pPr>
              <w:shd w:val="clear" w:color="auto" w:fill="FFFFFF"/>
              <w:spacing w:after="150" w:line="240" w:lineRule="auto"/>
              <w:ind w:hanging="36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693114">
              <w:rPr>
                <w:rFonts w:ascii="Symbol" w:eastAsia="Times New Roman" w:hAnsi="Symbol" w:cs="Arial"/>
                <w:b/>
                <w:bCs/>
                <w:color w:val="333333"/>
                <w:sz w:val="24"/>
                <w:szCs w:val="24"/>
                <w:lang w:eastAsia="ru-RU"/>
              </w:rPr>
              <w:t></w:t>
            </w:r>
            <w:r w:rsidRPr="006931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       </w:t>
            </w:r>
            <w:proofErr w:type="gramStart"/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>документ</w:t>
            </w:r>
            <w:proofErr w:type="gramEnd"/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 xml:space="preserve"> </w:t>
            </w:r>
            <w:r w:rsidR="0045226D"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 xml:space="preserve"> </w:t>
            </w:r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>удостоверяющий личность;</w:t>
            </w:r>
          </w:p>
          <w:p w:rsidR="00E74F0C" w:rsidRPr="00693114" w:rsidRDefault="00E74F0C" w:rsidP="00E74F0C">
            <w:pPr>
              <w:shd w:val="clear" w:color="auto" w:fill="FFFFFF"/>
              <w:spacing w:after="150" w:line="240" w:lineRule="auto"/>
              <w:ind w:hanging="36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693114">
              <w:rPr>
                <w:rFonts w:ascii="Symbol" w:eastAsia="Times New Roman" w:hAnsi="Symbol" w:cs="Arial"/>
                <w:b/>
                <w:bCs/>
                <w:color w:val="333333"/>
                <w:sz w:val="24"/>
                <w:szCs w:val="24"/>
                <w:lang w:eastAsia="ru-RU"/>
              </w:rPr>
              <w:t></w:t>
            </w:r>
            <w:r w:rsidRPr="006931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       </w:t>
            </w:r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>адрес регистрации; фактический адрес места жительства;</w:t>
            </w:r>
          </w:p>
          <w:p w:rsidR="00E74F0C" w:rsidRPr="00693114" w:rsidRDefault="00E74F0C" w:rsidP="00E74F0C">
            <w:pPr>
              <w:shd w:val="clear" w:color="auto" w:fill="FFFFFF"/>
              <w:spacing w:after="150" w:line="240" w:lineRule="auto"/>
              <w:ind w:hanging="36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693114">
              <w:rPr>
                <w:rFonts w:ascii="Symbol" w:eastAsia="Times New Roman" w:hAnsi="Symbol" w:cs="Arial"/>
                <w:b/>
                <w:bCs/>
                <w:color w:val="333333"/>
                <w:sz w:val="24"/>
                <w:szCs w:val="24"/>
                <w:lang w:eastAsia="ru-RU"/>
              </w:rPr>
              <w:t></w:t>
            </w:r>
            <w:r w:rsidRPr="006931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       </w:t>
            </w:r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>фотографии;</w:t>
            </w:r>
          </w:p>
          <w:p w:rsidR="00E74F0C" w:rsidRPr="00693114" w:rsidRDefault="00E74F0C" w:rsidP="00E74F0C">
            <w:pPr>
              <w:shd w:val="clear" w:color="auto" w:fill="FFFFFF"/>
              <w:spacing w:after="150" w:line="240" w:lineRule="auto"/>
              <w:ind w:hanging="36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693114">
              <w:rPr>
                <w:rFonts w:ascii="Symbol" w:eastAsia="Times New Roman" w:hAnsi="Symbol" w:cs="Arial"/>
                <w:b/>
                <w:bCs/>
                <w:color w:val="333333"/>
                <w:sz w:val="24"/>
                <w:szCs w:val="24"/>
                <w:lang w:eastAsia="ru-RU"/>
              </w:rPr>
              <w:t></w:t>
            </w:r>
            <w:r w:rsidRPr="006931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       </w:t>
            </w:r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>номер полиса обязательного медицинского страхования;</w:t>
            </w:r>
          </w:p>
          <w:p w:rsidR="00E74F0C" w:rsidRPr="00693114" w:rsidRDefault="00E74F0C" w:rsidP="00E74F0C">
            <w:pPr>
              <w:shd w:val="clear" w:color="auto" w:fill="FFFFFF"/>
              <w:spacing w:after="150" w:line="240" w:lineRule="auto"/>
              <w:ind w:hanging="36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693114">
              <w:rPr>
                <w:rFonts w:ascii="Symbol" w:eastAsia="Times New Roman" w:hAnsi="Symbol" w:cs="Arial"/>
                <w:b/>
                <w:bCs/>
                <w:color w:val="333333"/>
                <w:sz w:val="24"/>
                <w:szCs w:val="24"/>
                <w:lang w:eastAsia="ru-RU"/>
              </w:rPr>
              <w:t></w:t>
            </w:r>
            <w:r w:rsidRPr="006931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       </w:t>
            </w:r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>сведения о состоянии здоровья, находящиеся в медицинской карте воспитанника;</w:t>
            </w:r>
          </w:p>
          <w:p w:rsidR="00E74F0C" w:rsidRPr="00693114" w:rsidRDefault="00E74F0C" w:rsidP="00E74F0C">
            <w:pPr>
              <w:shd w:val="clear" w:color="auto" w:fill="FFFFFF"/>
              <w:spacing w:after="150" w:line="240" w:lineRule="auto"/>
              <w:ind w:hanging="36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693114">
              <w:rPr>
                <w:rFonts w:ascii="Symbol" w:eastAsia="Times New Roman" w:hAnsi="Symbol" w:cs="Arial"/>
                <w:b/>
                <w:bCs/>
                <w:color w:val="333333"/>
                <w:sz w:val="24"/>
                <w:szCs w:val="24"/>
                <w:lang w:eastAsia="ru-RU"/>
              </w:rPr>
              <w:t></w:t>
            </w:r>
            <w:r w:rsidRPr="006931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       </w:t>
            </w:r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>социальное положение;</w:t>
            </w:r>
          </w:p>
          <w:p w:rsidR="00E74F0C" w:rsidRPr="00693114" w:rsidRDefault="00E74F0C" w:rsidP="00E74F0C">
            <w:pPr>
              <w:shd w:val="clear" w:color="auto" w:fill="FFFFFF"/>
              <w:spacing w:after="150" w:line="240" w:lineRule="auto"/>
              <w:ind w:hanging="36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693114">
              <w:rPr>
                <w:rFonts w:ascii="Symbol" w:eastAsia="Times New Roman" w:hAnsi="Symbol" w:cs="Arial"/>
                <w:b/>
                <w:bCs/>
                <w:color w:val="333333"/>
                <w:sz w:val="24"/>
                <w:szCs w:val="24"/>
                <w:lang w:eastAsia="ru-RU"/>
              </w:rPr>
              <w:t></w:t>
            </w:r>
            <w:r w:rsidRPr="006931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       </w:t>
            </w:r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>жилищные условия;</w:t>
            </w:r>
          </w:p>
          <w:p w:rsidR="00E74F0C" w:rsidRPr="00693114" w:rsidRDefault="00E74F0C" w:rsidP="00E74F0C">
            <w:pPr>
              <w:shd w:val="clear" w:color="auto" w:fill="FFFFFF"/>
              <w:spacing w:after="150" w:line="240" w:lineRule="auto"/>
              <w:ind w:hanging="36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693114">
              <w:rPr>
                <w:rFonts w:ascii="Symbol" w:eastAsia="Times New Roman" w:hAnsi="Symbol" w:cs="Arial"/>
                <w:b/>
                <w:bCs/>
                <w:color w:val="333333"/>
                <w:sz w:val="24"/>
                <w:szCs w:val="24"/>
                <w:lang w:eastAsia="ru-RU"/>
              </w:rPr>
              <w:t></w:t>
            </w:r>
            <w:r w:rsidRPr="006931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       </w:t>
            </w:r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>документы при установлении опеки; контактные телефоны;</w:t>
            </w:r>
          </w:p>
          <w:p w:rsidR="00E74F0C" w:rsidRPr="00693114" w:rsidRDefault="00E74F0C" w:rsidP="00E74F0C">
            <w:pPr>
              <w:shd w:val="clear" w:color="auto" w:fill="FFFFFF"/>
              <w:spacing w:after="150" w:line="240" w:lineRule="auto"/>
              <w:ind w:hanging="36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693114">
              <w:rPr>
                <w:rFonts w:ascii="Symbol" w:eastAsia="Times New Roman" w:hAnsi="Symbol" w:cs="Arial"/>
                <w:b/>
                <w:bCs/>
                <w:color w:val="333333"/>
                <w:sz w:val="24"/>
                <w:szCs w:val="24"/>
                <w:lang w:eastAsia="ru-RU"/>
              </w:rPr>
              <w:t></w:t>
            </w:r>
            <w:r w:rsidRPr="006931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       </w:t>
            </w:r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>сведения о гражданстве;</w:t>
            </w:r>
          </w:p>
          <w:p w:rsidR="00E74F0C" w:rsidRPr="00693114" w:rsidRDefault="00E74F0C" w:rsidP="00E74F0C">
            <w:pPr>
              <w:shd w:val="clear" w:color="auto" w:fill="FFFFFF"/>
              <w:spacing w:after="150" w:line="240" w:lineRule="auto"/>
              <w:ind w:hanging="36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693114">
              <w:rPr>
                <w:rFonts w:ascii="Symbol" w:eastAsia="Times New Roman" w:hAnsi="Symbol" w:cs="Arial"/>
                <w:b/>
                <w:bCs/>
                <w:color w:val="333333"/>
                <w:sz w:val="24"/>
                <w:szCs w:val="24"/>
                <w:lang w:eastAsia="ru-RU"/>
              </w:rPr>
              <w:t></w:t>
            </w:r>
            <w:r w:rsidRPr="006931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       </w:t>
            </w:r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>паспортные данные;</w:t>
            </w:r>
          </w:p>
          <w:p w:rsidR="00E74F0C" w:rsidRPr="00693114" w:rsidRDefault="00E74F0C" w:rsidP="00E74F0C">
            <w:pPr>
              <w:shd w:val="clear" w:color="auto" w:fill="FFFFFF"/>
              <w:spacing w:after="150" w:line="240" w:lineRule="auto"/>
              <w:ind w:hanging="36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693114">
              <w:rPr>
                <w:rFonts w:ascii="Symbol" w:eastAsia="Times New Roman" w:hAnsi="Symbol" w:cs="Arial"/>
                <w:b/>
                <w:bCs/>
                <w:color w:val="333333"/>
                <w:sz w:val="24"/>
                <w:szCs w:val="24"/>
                <w:lang w:eastAsia="ru-RU"/>
              </w:rPr>
              <w:t></w:t>
            </w:r>
            <w:r w:rsidRPr="006931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       </w:t>
            </w:r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>сведения об образовании;</w:t>
            </w:r>
          </w:p>
          <w:p w:rsidR="00E74F0C" w:rsidRPr="00693114" w:rsidRDefault="00E74F0C" w:rsidP="00E74F0C">
            <w:pPr>
              <w:shd w:val="clear" w:color="auto" w:fill="FFFFFF"/>
              <w:spacing w:after="150" w:line="240" w:lineRule="auto"/>
              <w:ind w:hanging="36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693114">
              <w:rPr>
                <w:rFonts w:ascii="Symbol" w:eastAsia="Times New Roman" w:hAnsi="Symbol" w:cs="Arial"/>
                <w:b/>
                <w:bCs/>
                <w:color w:val="333333"/>
                <w:sz w:val="24"/>
                <w:szCs w:val="24"/>
                <w:lang w:eastAsia="ru-RU"/>
              </w:rPr>
              <w:t></w:t>
            </w:r>
            <w:r w:rsidRPr="006931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       </w:t>
            </w:r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>воинской обязанности;</w:t>
            </w:r>
          </w:p>
          <w:p w:rsidR="00E74F0C" w:rsidRPr="00693114" w:rsidRDefault="00E74F0C" w:rsidP="00E74F0C">
            <w:pPr>
              <w:shd w:val="clear" w:color="auto" w:fill="FFFFFF"/>
              <w:spacing w:after="150" w:line="240" w:lineRule="auto"/>
              <w:ind w:hanging="36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693114">
              <w:rPr>
                <w:rFonts w:ascii="Symbol" w:eastAsia="Times New Roman" w:hAnsi="Symbol" w:cs="Arial"/>
                <w:b/>
                <w:bCs/>
                <w:color w:val="333333"/>
                <w:sz w:val="24"/>
                <w:szCs w:val="24"/>
                <w:lang w:eastAsia="ru-RU"/>
              </w:rPr>
              <w:t></w:t>
            </w:r>
            <w:r w:rsidRPr="006931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       </w:t>
            </w:r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 xml:space="preserve">трудовом </w:t>
            </w:r>
            <w:proofErr w:type="gramStart"/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>стаже</w:t>
            </w:r>
            <w:proofErr w:type="gramEnd"/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>;</w:t>
            </w:r>
          </w:p>
          <w:p w:rsidR="00E74F0C" w:rsidRPr="00693114" w:rsidRDefault="00E74F0C" w:rsidP="00E74F0C">
            <w:pPr>
              <w:shd w:val="clear" w:color="auto" w:fill="FFFFFF"/>
              <w:spacing w:after="150" w:line="240" w:lineRule="auto"/>
              <w:ind w:hanging="36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693114">
              <w:rPr>
                <w:rFonts w:ascii="Symbol" w:eastAsia="Times New Roman" w:hAnsi="Symbol" w:cs="Arial"/>
                <w:b/>
                <w:bCs/>
                <w:color w:val="333333"/>
                <w:sz w:val="24"/>
                <w:szCs w:val="24"/>
                <w:lang w:eastAsia="ru-RU"/>
              </w:rPr>
              <w:t></w:t>
            </w:r>
            <w:r w:rsidRPr="006931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       </w:t>
            </w:r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>о предыдущем месте работы;</w:t>
            </w:r>
          </w:p>
          <w:p w:rsidR="00E74F0C" w:rsidRPr="00693114" w:rsidRDefault="00E74F0C" w:rsidP="00E74F0C">
            <w:pPr>
              <w:shd w:val="clear" w:color="auto" w:fill="FFFFFF"/>
              <w:spacing w:after="150" w:line="240" w:lineRule="auto"/>
              <w:ind w:hanging="36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693114">
              <w:rPr>
                <w:rFonts w:ascii="Symbol" w:eastAsia="Times New Roman" w:hAnsi="Symbol" w:cs="Arial"/>
                <w:b/>
                <w:bCs/>
                <w:color w:val="333333"/>
                <w:sz w:val="24"/>
                <w:szCs w:val="24"/>
                <w:lang w:eastAsia="ru-RU"/>
              </w:rPr>
              <w:t></w:t>
            </w:r>
            <w:r w:rsidRPr="006931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       </w:t>
            </w:r>
            <w:proofErr w:type="gramStart"/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>составе</w:t>
            </w:r>
            <w:proofErr w:type="gramEnd"/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 xml:space="preserve"> семьи;</w:t>
            </w:r>
          </w:p>
          <w:p w:rsidR="00E74F0C" w:rsidRPr="00693114" w:rsidRDefault="00E74F0C" w:rsidP="00E74F0C">
            <w:pPr>
              <w:shd w:val="clear" w:color="auto" w:fill="FFFFFF"/>
              <w:spacing w:after="150" w:line="240" w:lineRule="auto"/>
              <w:ind w:hanging="36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693114">
              <w:rPr>
                <w:rFonts w:ascii="Symbol" w:eastAsia="Times New Roman" w:hAnsi="Symbol" w:cs="Arial"/>
                <w:b/>
                <w:bCs/>
                <w:color w:val="333333"/>
                <w:sz w:val="24"/>
                <w:szCs w:val="24"/>
                <w:lang w:eastAsia="ru-RU"/>
              </w:rPr>
              <w:t></w:t>
            </w:r>
            <w:r w:rsidRPr="006931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       </w:t>
            </w:r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 xml:space="preserve">социальных </w:t>
            </w:r>
            <w:proofErr w:type="gramStart"/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>льготах</w:t>
            </w:r>
            <w:proofErr w:type="gramEnd"/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>;</w:t>
            </w:r>
          </w:p>
          <w:p w:rsidR="00E74F0C" w:rsidRPr="00693114" w:rsidRDefault="00E74F0C" w:rsidP="00E74F0C">
            <w:pPr>
              <w:shd w:val="clear" w:color="auto" w:fill="FFFFFF"/>
              <w:spacing w:after="150" w:line="240" w:lineRule="auto"/>
              <w:ind w:hanging="36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693114">
              <w:rPr>
                <w:rFonts w:ascii="Symbol" w:eastAsia="Times New Roman" w:hAnsi="Symbol" w:cs="Arial"/>
                <w:b/>
                <w:bCs/>
                <w:color w:val="333333"/>
                <w:sz w:val="24"/>
                <w:szCs w:val="24"/>
                <w:lang w:eastAsia="ru-RU"/>
              </w:rPr>
              <w:t></w:t>
            </w:r>
            <w:r w:rsidRPr="006931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       </w:t>
            </w:r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>информация об образовании;</w:t>
            </w:r>
          </w:p>
          <w:p w:rsidR="00E74F0C" w:rsidRPr="00693114" w:rsidRDefault="00E74F0C" w:rsidP="00E74F0C">
            <w:pPr>
              <w:shd w:val="clear" w:color="auto" w:fill="FFFFFF"/>
              <w:spacing w:after="150" w:line="240" w:lineRule="auto"/>
              <w:ind w:hanging="36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693114">
              <w:rPr>
                <w:rFonts w:ascii="Symbol" w:eastAsia="Times New Roman" w:hAnsi="Symbol" w:cs="Arial"/>
                <w:b/>
                <w:bCs/>
                <w:color w:val="333333"/>
                <w:sz w:val="24"/>
                <w:szCs w:val="24"/>
                <w:lang w:eastAsia="ru-RU"/>
              </w:rPr>
              <w:t></w:t>
            </w:r>
            <w:r w:rsidRPr="006931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       </w:t>
            </w:r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 xml:space="preserve">страховом пенсионом </w:t>
            </w:r>
            <w:proofErr w:type="gramStart"/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>свидетельстве</w:t>
            </w:r>
            <w:proofErr w:type="gramEnd"/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>;</w:t>
            </w:r>
          </w:p>
          <w:p w:rsidR="00E74F0C" w:rsidRPr="00693114" w:rsidRDefault="00E74F0C" w:rsidP="00E74F0C">
            <w:pPr>
              <w:shd w:val="clear" w:color="auto" w:fill="FFFFFF"/>
              <w:spacing w:after="150" w:line="240" w:lineRule="auto"/>
              <w:ind w:hanging="36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693114">
              <w:rPr>
                <w:rFonts w:ascii="Symbol" w:eastAsia="Times New Roman" w:hAnsi="Symbol" w:cs="Arial"/>
                <w:b/>
                <w:bCs/>
                <w:color w:val="333333"/>
                <w:sz w:val="24"/>
                <w:szCs w:val="24"/>
                <w:lang w:eastAsia="ru-RU"/>
              </w:rPr>
              <w:t></w:t>
            </w:r>
            <w:r w:rsidRPr="006931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       </w:t>
            </w:r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>ИНН;</w:t>
            </w:r>
          </w:p>
          <w:p w:rsidR="00E74F0C" w:rsidRPr="00693114" w:rsidRDefault="00E74F0C" w:rsidP="00E74F0C">
            <w:pPr>
              <w:shd w:val="clear" w:color="auto" w:fill="FFFFFF"/>
              <w:spacing w:after="150" w:line="240" w:lineRule="auto"/>
              <w:ind w:hanging="36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693114">
              <w:rPr>
                <w:rFonts w:ascii="Symbol" w:eastAsia="Times New Roman" w:hAnsi="Symbol" w:cs="Arial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</w:t>
            </w:r>
            <w:r w:rsidRPr="006931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       </w:t>
            </w:r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>сведения об аттестации;</w:t>
            </w:r>
          </w:p>
          <w:p w:rsidR="00E74F0C" w:rsidRPr="00693114" w:rsidRDefault="00E74F0C" w:rsidP="00E74F0C">
            <w:pPr>
              <w:shd w:val="clear" w:color="auto" w:fill="FFFFFF"/>
              <w:spacing w:after="150" w:line="240" w:lineRule="auto"/>
              <w:ind w:hanging="36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693114">
              <w:rPr>
                <w:rFonts w:ascii="Symbol" w:eastAsia="Times New Roman" w:hAnsi="Symbol" w:cs="Arial"/>
                <w:b/>
                <w:bCs/>
                <w:color w:val="333333"/>
                <w:sz w:val="24"/>
                <w:szCs w:val="24"/>
                <w:lang w:eastAsia="ru-RU"/>
              </w:rPr>
              <w:t></w:t>
            </w:r>
            <w:r w:rsidRPr="006931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       </w:t>
            </w:r>
            <w:proofErr w:type="gramStart"/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>повышении</w:t>
            </w:r>
            <w:proofErr w:type="gramEnd"/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 xml:space="preserve"> квалификации;</w:t>
            </w:r>
          </w:p>
          <w:p w:rsidR="00E74F0C" w:rsidRPr="00693114" w:rsidRDefault="00E74F0C" w:rsidP="00E74F0C">
            <w:pPr>
              <w:shd w:val="clear" w:color="auto" w:fill="FFFFFF"/>
              <w:spacing w:after="150" w:line="240" w:lineRule="auto"/>
              <w:ind w:hanging="36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693114">
              <w:rPr>
                <w:rFonts w:ascii="Symbol" w:eastAsia="Times New Roman" w:hAnsi="Symbol" w:cs="Arial"/>
                <w:b/>
                <w:bCs/>
                <w:color w:val="333333"/>
                <w:sz w:val="24"/>
                <w:szCs w:val="24"/>
                <w:lang w:eastAsia="ru-RU"/>
              </w:rPr>
              <w:t></w:t>
            </w:r>
            <w:r w:rsidRPr="006931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       </w:t>
            </w:r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>профессиональной переподготовке;</w:t>
            </w:r>
          </w:p>
          <w:p w:rsidR="00E74F0C" w:rsidRPr="00693114" w:rsidRDefault="00E74F0C" w:rsidP="00E74F0C">
            <w:pPr>
              <w:shd w:val="clear" w:color="auto" w:fill="FFFFFF"/>
              <w:spacing w:after="150" w:line="240" w:lineRule="auto"/>
              <w:ind w:hanging="36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693114">
              <w:rPr>
                <w:rFonts w:ascii="Symbol" w:eastAsia="Times New Roman" w:hAnsi="Symbol" w:cs="Arial"/>
                <w:b/>
                <w:bCs/>
                <w:color w:val="333333"/>
                <w:sz w:val="24"/>
                <w:szCs w:val="24"/>
                <w:lang w:eastAsia="ru-RU"/>
              </w:rPr>
              <w:t></w:t>
            </w:r>
            <w:r w:rsidRPr="006931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       </w:t>
            </w:r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>сведения о наградах (поощрениях, почетных званиях).</w:t>
            </w:r>
          </w:p>
          <w:p w:rsidR="00E74F0C" w:rsidRPr="00693114" w:rsidRDefault="00E74F0C" w:rsidP="00E74F0C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> </w:t>
            </w:r>
            <w:bookmarkStart w:id="0" w:name="_GoBack"/>
            <w:bookmarkEnd w:id="0"/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>Цель обработки персональных данных: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«Об образовании», а также иными нормативно-правовыми актами Российской Федерации в области образования.</w:t>
            </w:r>
          </w:p>
          <w:p w:rsidR="00E74F0C" w:rsidRPr="00693114" w:rsidRDefault="00E74F0C" w:rsidP="00E74F0C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>Оператор вправе:</w:t>
            </w:r>
          </w:p>
          <w:p w:rsidR="00E74F0C" w:rsidRPr="00693114" w:rsidRDefault="00E74F0C" w:rsidP="00E74F0C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 xml:space="preserve"> -размещать обрабатываемые персональные данные в автоматизированных информационных системах и бумажных носителях, с целью предоставления доступа к ним ограниченному кругу лиц: воспитанникам, родителям (законным представителям), а также административным и педагогическим работникам детского сада; </w:t>
            </w:r>
            <w:proofErr w:type="gramStart"/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>-р</w:t>
            </w:r>
            <w:proofErr w:type="gramEnd"/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>азмещать фотографии сотрудника, воспитанника (фамилию, имя, отчество) на стендах в помещениях дошкольной организации и на официальном сайте ДОУ);</w:t>
            </w:r>
          </w:p>
          <w:p w:rsidR="00E74F0C" w:rsidRPr="00693114" w:rsidRDefault="00E74F0C" w:rsidP="00E74F0C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 xml:space="preserve">-предоставлять данные сотрудника, воспитанника для участия в дошкольных городских, окружных, всероссийских и международных конкурсах, олимпиадах, викторинах, выставках и </w:t>
            </w:r>
            <w:proofErr w:type="spellStart"/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>т</w:t>
            </w:r>
            <w:proofErr w:type="gramStart"/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>.д</w:t>
            </w:r>
            <w:proofErr w:type="spellEnd"/>
            <w:proofErr w:type="gramEnd"/>
          </w:p>
          <w:p w:rsidR="00E74F0C" w:rsidRPr="00693114" w:rsidRDefault="00E74F0C" w:rsidP="00E74F0C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>-производить фото - и видеосъемки сотрудника, воспитанника для размещения на официальном сайте ДОУ и СМИ с целью формирования положительного имиджа детского сада,</w:t>
            </w:r>
          </w:p>
          <w:p w:rsidR="00E74F0C" w:rsidRPr="00693114" w:rsidRDefault="00E74F0C" w:rsidP="00E74F0C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>-включать обрабатываемые персональные данные сотрудника, воспитанника в списки (реестры) и отчетные формы, предусмотренные нормативными документами окружного, муниципального и дошкольного уровней, регламентирующих предоставление отчетных данных.</w:t>
            </w:r>
          </w:p>
          <w:p w:rsidR="00E74F0C" w:rsidRPr="000F4985" w:rsidRDefault="00E74F0C" w:rsidP="00E74F0C">
            <w:pPr>
              <w:shd w:val="clear" w:color="auto" w:fill="FFFFFF"/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0F4985">
              <w:rPr>
                <w:rFonts w:ascii="Georgia" w:eastAsia="Times New Roman" w:hAnsi="Georgia" w:cs="Arial"/>
                <w:b/>
                <w:bCs/>
                <w:color w:val="C00000"/>
                <w:sz w:val="24"/>
                <w:szCs w:val="24"/>
                <w:shd w:val="clear" w:color="auto" w:fill="F9F9F9"/>
                <w:lang w:eastAsia="ru-RU"/>
              </w:rPr>
              <w:t>МЫ ДОЛЖНЫ ОБРАБАТЫВАТЬ ВАШИ ДАННЫЕ, НО МЫ НЕ МОЖЕМ ЭТО ДЕЛАТЬ БЕЗ ВАШЕГО СОГЛАСИЯ!</w:t>
            </w:r>
          </w:p>
          <w:p w:rsidR="00E74F0C" w:rsidRPr="00693114" w:rsidRDefault="00E74F0C" w:rsidP="00E74F0C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>Некоторые сотрудники и родители обеспокоены необходимостью подписывать СОГЛАСИЕ на обработку персональных данных. Смеем Вас уверить, что причин для беспокойства нет. Ваше со</w:t>
            </w:r>
            <w:r w:rsid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>гласие будет храниться в МКДОУ «Красинский детский сад</w:t>
            </w:r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 xml:space="preserve">» и распространяться только </w:t>
            </w:r>
            <w:proofErr w:type="gramStart"/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>на</w:t>
            </w:r>
            <w:proofErr w:type="gramEnd"/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 xml:space="preserve"> наше ДОУ. Любой другой оператор </w:t>
            </w:r>
            <w:proofErr w:type="spellStart"/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>ПДн</w:t>
            </w:r>
            <w:proofErr w:type="spellEnd"/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 xml:space="preserve"> должен будет получить от Вас разрешение на обработку ваших персональных данных.</w:t>
            </w:r>
            <w:r w:rsidR="0045226D"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 xml:space="preserve"> </w:t>
            </w:r>
            <w:r w:rsidRPr="00693114">
              <w:rPr>
                <w:rFonts w:ascii="Georgia" w:eastAsia="Times New Roman" w:hAnsi="Georgia" w:cs="Arial"/>
                <w:b/>
                <w:bCs/>
                <w:i/>
                <w:iCs/>
                <w:color w:val="333333"/>
                <w:sz w:val="24"/>
                <w:szCs w:val="24"/>
                <w:shd w:val="clear" w:color="auto" w:fill="F9F9F9"/>
                <w:lang w:eastAsia="ru-RU"/>
              </w:rPr>
              <w:t xml:space="preserve">ДАННОЕ СОГЛАСИЕ ЗАЩИЩАЕТ ВАШИ ДАННЫЕ, КОТОРЫЕ ВЫ УЖЕ ПРЕДОСТАВИЛИ НАМ ПРИ ПОСТУПЛЕНИИ РЕБЕНКА В МКДОУ </w:t>
            </w:r>
            <w:proofErr w:type="gramStart"/>
            <w:r w:rsidRPr="00693114">
              <w:rPr>
                <w:rFonts w:ascii="Georgia" w:eastAsia="Times New Roman" w:hAnsi="Georgia" w:cs="Arial"/>
                <w:b/>
                <w:bCs/>
                <w:i/>
                <w:iCs/>
                <w:color w:val="333333"/>
                <w:sz w:val="24"/>
                <w:szCs w:val="24"/>
                <w:shd w:val="clear" w:color="auto" w:fill="F9F9F9"/>
                <w:lang w:eastAsia="ru-RU"/>
              </w:rPr>
              <w:t>–</w:t>
            </w:r>
            <w:r w:rsidR="0045226D" w:rsidRPr="00693114">
              <w:rPr>
                <w:rFonts w:ascii="Georgia" w:eastAsia="Times New Roman" w:hAnsi="Georgia" w:cs="Arial"/>
                <w:b/>
                <w:bCs/>
                <w:i/>
                <w:iCs/>
                <w:color w:val="333333"/>
                <w:sz w:val="24"/>
                <w:szCs w:val="24"/>
                <w:shd w:val="clear" w:color="auto" w:fill="F9F9F9"/>
                <w:lang w:eastAsia="ru-RU"/>
              </w:rPr>
              <w:t>«</w:t>
            </w:r>
            <w:proofErr w:type="gramEnd"/>
            <w:r w:rsidR="0045226D" w:rsidRPr="00693114">
              <w:rPr>
                <w:rFonts w:ascii="Georgia" w:eastAsia="Times New Roman" w:hAnsi="Georgia" w:cs="Arial"/>
                <w:b/>
                <w:bCs/>
                <w:i/>
                <w:iCs/>
                <w:color w:val="333333"/>
                <w:sz w:val="24"/>
                <w:szCs w:val="24"/>
                <w:shd w:val="clear" w:color="auto" w:fill="F9F9F9"/>
                <w:lang w:eastAsia="ru-RU"/>
              </w:rPr>
              <w:t xml:space="preserve">Красинский </w:t>
            </w:r>
            <w:r w:rsidRPr="00693114">
              <w:rPr>
                <w:rFonts w:ascii="Georgia" w:eastAsia="Times New Roman" w:hAnsi="Georgia" w:cs="Arial"/>
                <w:b/>
                <w:bCs/>
                <w:i/>
                <w:iCs/>
                <w:color w:val="333333"/>
                <w:sz w:val="24"/>
                <w:szCs w:val="24"/>
                <w:shd w:val="clear" w:color="auto" w:fill="F9F9F9"/>
                <w:lang w:eastAsia="ru-RU"/>
              </w:rPr>
              <w:t>детский сад». </w:t>
            </w:r>
            <w:proofErr w:type="gramStart"/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>С нормативно-правовыми и локальными актами и формами согласия (пакет документов по защите персональных данных в МКДОУ можно ознакомиться у заведующего ДОУ.</w:t>
            </w:r>
            <w:proofErr w:type="gramEnd"/>
            <w:r w:rsidRPr="00693114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shd w:val="clear" w:color="auto" w:fill="F9F9F9"/>
                <w:lang w:eastAsia="ru-RU"/>
              </w:rPr>
              <w:t xml:space="preserve"> Согласие на обработку персональных данных ребенка и родителя (законного представителя) можно получить у заведующего ДОУ.</w:t>
            </w:r>
          </w:p>
          <w:p w:rsidR="00E74F0C" w:rsidRPr="00693114" w:rsidRDefault="00E74F0C" w:rsidP="00E74F0C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693114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 </w:t>
            </w:r>
          </w:p>
          <w:p w:rsidR="00E74F0C" w:rsidRPr="00693114" w:rsidRDefault="00E74F0C" w:rsidP="00E74F0C">
            <w:pPr>
              <w:spacing w:after="150" w:line="240" w:lineRule="auto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u w:val="single"/>
                <w:lang w:eastAsia="ru-RU"/>
              </w:rPr>
            </w:pPr>
            <w:r w:rsidRPr="00693114">
              <w:rPr>
                <w:rFonts w:ascii="Georgia" w:eastAsia="Times New Roman" w:hAnsi="Georgia" w:cs="Arial"/>
                <w:b/>
                <w:bCs/>
                <w:color w:val="002060"/>
                <w:sz w:val="24"/>
                <w:szCs w:val="24"/>
                <w:u w:val="single"/>
                <w:lang w:eastAsia="ru-RU"/>
              </w:rPr>
              <w:t> </w:t>
            </w:r>
            <w:hyperlink r:id="rId5" w:tgtFrame="_blank" w:history="1">
              <w:r w:rsidRPr="00693114">
                <w:rPr>
                  <w:rFonts w:ascii="Arial" w:eastAsia="Times New Roman" w:hAnsi="Arial" w:cs="Arial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Политика в отношении обработки ПД работников учреждения, воспитанников и родителей, законных представителей</w:t>
              </w:r>
            </w:hyperlink>
          </w:p>
          <w:p w:rsidR="0045226D" w:rsidRPr="00693114" w:rsidRDefault="0045226D" w:rsidP="00E74F0C">
            <w:pPr>
              <w:spacing w:after="150" w:line="240" w:lineRule="auto"/>
              <w:rPr>
                <w:b/>
                <w:color w:val="002060"/>
                <w:sz w:val="24"/>
                <w:szCs w:val="24"/>
                <w:u w:val="single"/>
              </w:rPr>
            </w:pPr>
          </w:p>
          <w:p w:rsidR="00E74F0C" w:rsidRPr="00693114" w:rsidRDefault="000F4985" w:rsidP="00E74F0C">
            <w:pPr>
              <w:spacing w:after="150" w:line="240" w:lineRule="auto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="00E74F0C" w:rsidRPr="00693114">
                <w:rPr>
                  <w:rFonts w:ascii="Arial" w:eastAsia="Times New Roman" w:hAnsi="Arial" w:cs="Arial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Положение об обработки персональных данных работников, воспитанников и их родителей (законных представителей)</w:t>
              </w:r>
            </w:hyperlink>
          </w:p>
          <w:p w:rsidR="00E74F0C" w:rsidRPr="00693114" w:rsidRDefault="00E74F0C" w:rsidP="00E74F0C">
            <w:pPr>
              <w:spacing w:after="150" w:line="240" w:lineRule="auto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u w:val="single"/>
                <w:lang w:eastAsia="ru-RU"/>
              </w:rPr>
            </w:pPr>
          </w:p>
          <w:p w:rsidR="00E74F0C" w:rsidRPr="00693114" w:rsidRDefault="000F4985" w:rsidP="00E74F0C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="00E74F0C" w:rsidRPr="00693114">
                <w:rPr>
                  <w:rFonts w:ascii="Arial" w:eastAsia="Times New Roman" w:hAnsi="Arial" w:cs="Arial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 xml:space="preserve">Приказ о назначении </w:t>
              </w:r>
              <w:proofErr w:type="gramStart"/>
              <w:r w:rsidR="00E74F0C" w:rsidRPr="00693114">
                <w:rPr>
                  <w:rFonts w:ascii="Arial" w:eastAsia="Times New Roman" w:hAnsi="Arial" w:cs="Arial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ответственного</w:t>
              </w:r>
              <w:proofErr w:type="gramEnd"/>
              <w:r w:rsidR="00E74F0C" w:rsidRPr="00693114">
                <w:rPr>
                  <w:rFonts w:ascii="Arial" w:eastAsia="Times New Roman" w:hAnsi="Arial" w:cs="Arial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 xml:space="preserve"> за обработку персональных данных в ДОУ</w:t>
              </w:r>
            </w:hyperlink>
          </w:p>
          <w:p w:rsidR="00E74F0C" w:rsidRPr="00E74F0C" w:rsidRDefault="000F4985" w:rsidP="00E74F0C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  <w:hyperlink r:id="rId8" w:tgtFrame="_blank" w:history="1">
              <w:r w:rsidR="00E74F0C" w:rsidRPr="00693114">
                <w:rPr>
                  <w:rFonts w:ascii="Arial" w:eastAsia="Times New Roman" w:hAnsi="Arial" w:cs="Arial"/>
                  <w:b/>
                  <w:bCs/>
                  <w:color w:val="949599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0" w:type="auto"/>
            <w:vAlign w:val="center"/>
            <w:hideMark/>
          </w:tcPr>
          <w:p w:rsidR="00E74F0C" w:rsidRPr="00E74F0C" w:rsidRDefault="00E74F0C" w:rsidP="00E7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7CB5" w:rsidRDefault="00347CB5" w:rsidP="0045226D"/>
    <w:sectPr w:rsidR="0034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0C"/>
    <w:rsid w:val="000F4985"/>
    <w:rsid w:val="00347CB5"/>
    <w:rsid w:val="0045226D"/>
    <w:rsid w:val="00693114"/>
    <w:rsid w:val="00E74F0C"/>
    <w:rsid w:val="00F6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85"/>
  </w:style>
  <w:style w:type="paragraph" w:styleId="1">
    <w:name w:val="heading 1"/>
    <w:basedOn w:val="a"/>
    <w:next w:val="a"/>
    <w:link w:val="10"/>
    <w:uiPriority w:val="9"/>
    <w:qFormat/>
    <w:rsid w:val="000F498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98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98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498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498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498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498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498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498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9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498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498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F49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49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49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49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49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498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0F498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F4985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F4985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F4985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0F4985"/>
    <w:rPr>
      <w:b/>
      <w:bCs/>
    </w:rPr>
  </w:style>
  <w:style w:type="character" w:styleId="a8">
    <w:name w:val="Emphasis"/>
    <w:uiPriority w:val="20"/>
    <w:qFormat/>
    <w:rsid w:val="000F4985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0F498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F49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498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F49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49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0F4985"/>
    <w:rPr>
      <w:i/>
      <w:iCs/>
    </w:rPr>
  </w:style>
  <w:style w:type="character" w:styleId="ad">
    <w:name w:val="Subtle Emphasis"/>
    <w:uiPriority w:val="19"/>
    <w:qFormat/>
    <w:rsid w:val="000F4985"/>
    <w:rPr>
      <w:i/>
      <w:iCs/>
    </w:rPr>
  </w:style>
  <w:style w:type="character" w:styleId="ae">
    <w:name w:val="Intense Emphasis"/>
    <w:uiPriority w:val="21"/>
    <w:qFormat/>
    <w:rsid w:val="000F49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4985"/>
    <w:rPr>
      <w:smallCaps/>
    </w:rPr>
  </w:style>
  <w:style w:type="character" w:styleId="af0">
    <w:name w:val="Intense Reference"/>
    <w:uiPriority w:val="32"/>
    <w:qFormat/>
    <w:rsid w:val="000F4985"/>
    <w:rPr>
      <w:b/>
      <w:bCs/>
      <w:smallCaps/>
    </w:rPr>
  </w:style>
  <w:style w:type="character" w:styleId="af1">
    <w:name w:val="Book Title"/>
    <w:basedOn w:val="a0"/>
    <w:uiPriority w:val="33"/>
    <w:qFormat/>
    <w:rsid w:val="000F49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498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85"/>
  </w:style>
  <w:style w:type="paragraph" w:styleId="1">
    <w:name w:val="heading 1"/>
    <w:basedOn w:val="a"/>
    <w:next w:val="a"/>
    <w:link w:val="10"/>
    <w:uiPriority w:val="9"/>
    <w:qFormat/>
    <w:rsid w:val="000F498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98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98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498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498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498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498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498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498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9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498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498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F49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49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49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49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49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498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0F498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F4985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F4985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F4985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0F4985"/>
    <w:rPr>
      <w:b/>
      <w:bCs/>
    </w:rPr>
  </w:style>
  <w:style w:type="character" w:styleId="a8">
    <w:name w:val="Emphasis"/>
    <w:uiPriority w:val="20"/>
    <w:qFormat/>
    <w:rsid w:val="000F4985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0F498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F49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498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F49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49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0F4985"/>
    <w:rPr>
      <w:i/>
      <w:iCs/>
    </w:rPr>
  </w:style>
  <w:style w:type="character" w:styleId="ad">
    <w:name w:val="Subtle Emphasis"/>
    <w:uiPriority w:val="19"/>
    <w:qFormat/>
    <w:rsid w:val="000F4985"/>
    <w:rPr>
      <w:i/>
      <w:iCs/>
    </w:rPr>
  </w:style>
  <w:style w:type="character" w:styleId="ae">
    <w:name w:val="Intense Emphasis"/>
    <w:uiPriority w:val="21"/>
    <w:qFormat/>
    <w:rsid w:val="000F49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4985"/>
    <w:rPr>
      <w:smallCaps/>
    </w:rPr>
  </w:style>
  <w:style w:type="character" w:styleId="af0">
    <w:name w:val="Intense Reference"/>
    <w:uiPriority w:val="32"/>
    <w:qFormat/>
    <w:rsid w:val="000F4985"/>
    <w:rPr>
      <w:b/>
      <w:bCs/>
      <w:smallCaps/>
    </w:rPr>
  </w:style>
  <w:style w:type="character" w:styleId="af1">
    <w:name w:val="Book Title"/>
    <w:basedOn w:val="a0"/>
    <w:uiPriority w:val="33"/>
    <w:qFormat/>
    <w:rsid w:val="000F49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498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belochka.edusite.ru/DswMedia/prikaz-o-naznachenii-otvetstvennogo-za-obrabotku-person-dannyix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rbelochka.edusite.ru/DswMedia/prikaz-o-naznachenii-otvetstvennogo-za-obrabotku-person-dannyix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orbelochka.edusite.ru/DswMedia/polojenie-o-zashaite-personal-nyix-dannyix2016.pdf" TargetMode="External"/><Relationship Id="rId5" Type="http://schemas.openxmlformats.org/officeDocument/2006/relationships/hyperlink" Target="http://borbelochka.edusite.ru/DswMedia/politikapd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8</cp:revision>
  <dcterms:created xsi:type="dcterms:W3CDTF">2019-02-03T17:07:00Z</dcterms:created>
  <dcterms:modified xsi:type="dcterms:W3CDTF">2019-02-23T16:20:00Z</dcterms:modified>
</cp:coreProperties>
</file>